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32F4C" w14:textId="59825317" w:rsidR="00CE5808" w:rsidRPr="00F1039F" w:rsidRDefault="00CE5808" w:rsidP="00CE5808">
      <w:pPr>
        <w:jc w:val="center"/>
        <w:rPr>
          <w:b/>
          <w:bCs/>
          <w:sz w:val="28"/>
          <w:szCs w:val="32"/>
        </w:rPr>
      </w:pPr>
      <w:r w:rsidRPr="00F1039F">
        <w:rPr>
          <w:rFonts w:hint="eastAsia"/>
          <w:b/>
          <w:bCs/>
          <w:sz w:val="28"/>
          <w:szCs w:val="32"/>
        </w:rPr>
        <w:t>体験入学調査書記入上の注意</w:t>
      </w:r>
    </w:p>
    <w:p w14:paraId="51E4C673" w14:textId="77777777" w:rsidR="00CE5808" w:rsidRDefault="00CE5808" w:rsidP="00CE5808">
      <w:pPr>
        <w:jc w:val="center"/>
      </w:pPr>
    </w:p>
    <w:p w14:paraId="231A3853" w14:textId="17DF59E3" w:rsidR="00CE5808" w:rsidRDefault="00CE5808" w:rsidP="00F1039F">
      <w:pPr>
        <w:jc w:val="right"/>
      </w:pPr>
      <w:r>
        <w:rPr>
          <w:rFonts w:hint="eastAsia"/>
        </w:rPr>
        <w:t>特別支援学校聖母の家学園</w:t>
      </w:r>
    </w:p>
    <w:p w14:paraId="1560B6C2" w14:textId="77777777" w:rsidR="00CE5808" w:rsidRDefault="00CE5808" w:rsidP="00CE5808">
      <w:pPr>
        <w:jc w:val="center"/>
      </w:pPr>
    </w:p>
    <w:p w14:paraId="7C471AC6" w14:textId="4EDB1404" w:rsidR="00CE5808" w:rsidRDefault="00CE5808" w:rsidP="00CE5808">
      <w:r>
        <w:rPr>
          <w:rFonts w:hint="eastAsia"/>
        </w:rPr>
        <w:t>調査書につきましては、下記の点に注意してご記入ください。</w:t>
      </w:r>
      <w:r>
        <w:t xml:space="preserve">  </w:t>
      </w:r>
    </w:p>
    <w:p w14:paraId="4B5DD69A" w14:textId="77777777" w:rsidR="00F1039F" w:rsidRDefault="00F1039F" w:rsidP="00CE5808"/>
    <w:p w14:paraId="51B7D9BD" w14:textId="6BE2BABD" w:rsidR="00F1039F" w:rsidRPr="00F1039F" w:rsidRDefault="00F1039F" w:rsidP="00CE5808">
      <w:pPr>
        <w:rPr>
          <w:rFonts w:hint="eastAsia"/>
        </w:rPr>
      </w:pPr>
      <w:r>
        <w:rPr>
          <w:rFonts w:hint="eastAsia"/>
        </w:rPr>
        <w:t>１．</w:t>
      </w:r>
      <w:r>
        <w:rPr>
          <w:rFonts w:hint="eastAsia"/>
        </w:rPr>
        <w:t>体験入学の希望日を第３希望まで記入してください。</w:t>
      </w:r>
    </w:p>
    <w:p w14:paraId="18BF5CC5" w14:textId="77C64AAC" w:rsidR="00CE5808" w:rsidRDefault="00F1039F" w:rsidP="00CE5808">
      <w:r>
        <w:rPr>
          <w:rFonts w:hint="eastAsia"/>
        </w:rPr>
        <w:t>２．</w:t>
      </w:r>
      <w:r w:rsidR="00CE5808">
        <w:t>障がい名を記入してください。 療育手帳の交付を受けていない方は「無」に、受けてい</w:t>
      </w:r>
      <w:r w:rsidR="00CE5808">
        <w:rPr>
          <w:rFonts w:hint="eastAsia"/>
        </w:rPr>
        <w:t>る人は、</w:t>
      </w:r>
      <w:r w:rsidR="00CE5808">
        <w:t xml:space="preserve">ABの状態を欄に記入してください。 </w:t>
      </w:r>
    </w:p>
    <w:p w14:paraId="0056BB9A" w14:textId="6DD726FB" w:rsidR="00CE5808" w:rsidRDefault="00F1039F" w:rsidP="00CE5808">
      <w:r>
        <w:rPr>
          <w:rFonts w:hint="eastAsia"/>
        </w:rPr>
        <w:t>３．</w:t>
      </w:r>
      <w:r w:rsidR="00CE5808">
        <w:t>健康状態及び障がいの状態についての留意点については、異食行為、癖、よくかかる病</w:t>
      </w:r>
    </w:p>
    <w:p w14:paraId="1A67A1BE" w14:textId="77777777" w:rsidR="00CE5808" w:rsidRDefault="00CE5808" w:rsidP="00CE5808">
      <w:r>
        <w:rPr>
          <w:rFonts w:hint="eastAsia"/>
        </w:rPr>
        <w:t>気、自閉傾向、てんかん、発作、</w:t>
      </w:r>
      <w:r>
        <w:t xml:space="preserve"> 身体疾患、常備薬などありましたら記入してください。 </w:t>
      </w:r>
    </w:p>
    <w:p w14:paraId="759A6836" w14:textId="678AE2A8" w:rsidR="00CE5808" w:rsidRDefault="00F1039F" w:rsidP="00CE5808">
      <w:r>
        <w:rPr>
          <w:rFonts w:hint="eastAsia"/>
        </w:rPr>
        <w:t>４-1．「</w:t>
      </w:r>
      <w:r w:rsidR="00CE5808">
        <w:t>生活と発達の状況</w:t>
      </w:r>
      <w:r>
        <w:rPr>
          <w:rFonts w:hint="eastAsia"/>
        </w:rPr>
        <w:t>」</w:t>
      </w:r>
      <w:r w:rsidR="00CE5808">
        <w:t>は、対象者のグループ編成、生活指導、教科指導を行う上での目安と</w:t>
      </w:r>
      <w:r w:rsidR="00CE5808">
        <w:rPr>
          <w:rFonts w:hint="eastAsia"/>
        </w:rPr>
        <w:t>するものです。具体的に記入してください。</w:t>
      </w:r>
      <w:r w:rsidR="00CE5808">
        <w:t xml:space="preserve">  </w:t>
      </w:r>
    </w:p>
    <w:p w14:paraId="00BB4F96" w14:textId="0254DF63" w:rsidR="00CE5808" w:rsidRDefault="002F32E7" w:rsidP="00CE5808">
      <w:r>
        <w:rPr>
          <w:rFonts w:hint="eastAsia"/>
        </w:rPr>
        <w:t>・「</w:t>
      </w:r>
      <w:r w:rsidR="00CE5808">
        <w:t>排泄・食事・着脱</w:t>
      </w:r>
      <w:r>
        <w:rPr>
          <w:rFonts w:hint="eastAsia"/>
        </w:rPr>
        <w:t>」</w:t>
      </w:r>
      <w:r w:rsidR="00CE5808">
        <w:t>では、対象者がどれだけ自立しているのか、介助は必要かどうかにつ</w:t>
      </w:r>
      <w:r w:rsidR="00CE5808">
        <w:rPr>
          <w:rFonts w:hint="eastAsia"/>
        </w:rPr>
        <w:t>いて、該当するところに○をつけてください。</w:t>
      </w:r>
      <w:r w:rsidR="00CE5808">
        <w:t xml:space="preserve"> </w:t>
      </w:r>
    </w:p>
    <w:p w14:paraId="2CE8CFA9" w14:textId="5EF9413C" w:rsidR="00CE5808" w:rsidRDefault="002F32E7" w:rsidP="00CE5808">
      <w:r>
        <w:rPr>
          <w:rFonts w:hint="eastAsia"/>
        </w:rPr>
        <w:t>・「</w:t>
      </w:r>
      <w:r w:rsidR="00CE5808">
        <w:t>対人関係</w:t>
      </w:r>
      <w:r>
        <w:rPr>
          <w:rFonts w:hint="eastAsia"/>
        </w:rPr>
        <w:t>」</w:t>
      </w:r>
      <w:r w:rsidR="00CE5808">
        <w:t>では、親子のかかわりの様子と教育機関（保育園、幼稚園、小学校、中学校、</w:t>
      </w:r>
    </w:p>
    <w:p w14:paraId="7A7359A3" w14:textId="6B3D27E5" w:rsidR="00CE5808" w:rsidRDefault="00F1039F" w:rsidP="00CE5808">
      <w:r>
        <w:rPr>
          <w:rFonts w:hint="eastAsia"/>
        </w:rPr>
        <w:t>高校</w:t>
      </w:r>
      <w:r w:rsidR="00CE5808">
        <w:rPr>
          <w:rFonts w:hint="eastAsia"/>
        </w:rPr>
        <w:t>）での他者との</w:t>
      </w:r>
      <w:r w:rsidR="00CE5808">
        <w:t xml:space="preserve"> 関わりの様子を記入してください。  </w:t>
      </w:r>
    </w:p>
    <w:p w14:paraId="3642C65A" w14:textId="7418C8F7" w:rsidR="00CE5808" w:rsidRDefault="002F32E7" w:rsidP="00CE5808">
      <w:r>
        <w:rPr>
          <w:rFonts w:hint="eastAsia"/>
        </w:rPr>
        <w:t>・「</w:t>
      </w:r>
      <w:r w:rsidR="00CE5808">
        <w:t>対物関係</w:t>
      </w:r>
      <w:r>
        <w:rPr>
          <w:rFonts w:hint="eastAsia"/>
        </w:rPr>
        <w:t>」</w:t>
      </w:r>
      <w:r w:rsidR="00CE5808">
        <w:t xml:space="preserve">では、本人の好きな物、趣味、好きなTV番組などを記入してください。  </w:t>
      </w:r>
    </w:p>
    <w:p w14:paraId="7C0F5914" w14:textId="741D157F" w:rsidR="00CE5808" w:rsidRDefault="002F32E7" w:rsidP="00CE5808">
      <w:r>
        <w:rPr>
          <w:rFonts w:hint="eastAsia"/>
        </w:rPr>
        <w:t>・「</w:t>
      </w:r>
      <w:r w:rsidR="00CE5808">
        <w:t>移動の力</w:t>
      </w:r>
      <w:r>
        <w:rPr>
          <w:rFonts w:hint="eastAsia"/>
        </w:rPr>
        <w:t>」</w:t>
      </w:r>
      <w:r w:rsidR="00CE5808">
        <w:t>は、現在の登校状況や独力で行ける場所（例、コンビニ、ビデオレンタルなど）</w:t>
      </w:r>
      <w:r w:rsidR="00CE5808">
        <w:rPr>
          <w:rFonts w:hint="eastAsia"/>
        </w:rPr>
        <w:t>を記入してください。</w:t>
      </w:r>
      <w:r w:rsidR="00CE5808">
        <w:t xml:space="preserve">  </w:t>
      </w:r>
    </w:p>
    <w:p w14:paraId="73D94747" w14:textId="53FE9123" w:rsidR="00CE5808" w:rsidRDefault="00F1039F" w:rsidP="00CE5808">
      <w:r>
        <w:rPr>
          <w:rFonts w:hint="eastAsia"/>
        </w:rPr>
        <w:t>4-2.「</w:t>
      </w:r>
      <w:r w:rsidR="00CE5808">
        <w:t>言語数量</w:t>
      </w:r>
      <w:r>
        <w:rPr>
          <w:rFonts w:hint="eastAsia"/>
        </w:rPr>
        <w:t>」について</w:t>
      </w:r>
      <w:r w:rsidR="00CE5808">
        <w:t xml:space="preserve"> </w:t>
      </w:r>
    </w:p>
    <w:p w14:paraId="71906819" w14:textId="0537C0E0" w:rsidR="00CE5808" w:rsidRDefault="002F32E7" w:rsidP="00CE5808">
      <w:r>
        <w:rPr>
          <w:rFonts w:hint="eastAsia"/>
        </w:rPr>
        <w:t>・</w:t>
      </w:r>
      <w:r w:rsidR="00F1039F">
        <w:rPr>
          <w:rFonts w:hint="eastAsia"/>
        </w:rPr>
        <w:t>「</w:t>
      </w:r>
      <w:r w:rsidR="00CE5808">
        <w:t>理解</w:t>
      </w:r>
      <w:r w:rsidR="00F1039F">
        <w:rPr>
          <w:rFonts w:hint="eastAsia"/>
        </w:rPr>
        <w:t>」</w:t>
      </w:r>
      <w:r w:rsidR="00CE5808">
        <w:t>では、日常生活的なことが言葉として 下記のいずれかでお答えください。 （わ</w:t>
      </w:r>
    </w:p>
    <w:p w14:paraId="4BF68A48" w14:textId="77777777" w:rsidR="00CE5808" w:rsidRDefault="00CE5808" w:rsidP="00CE5808">
      <w:r>
        <w:rPr>
          <w:rFonts w:hint="eastAsia"/>
        </w:rPr>
        <w:t>かっている・全く理解しない・少し理解できる・大体理解できる・全く理解できる）</w:t>
      </w:r>
      <w:r>
        <w:t xml:space="preserve">  </w:t>
      </w:r>
    </w:p>
    <w:p w14:paraId="4C23C818" w14:textId="584CAB61" w:rsidR="00CE5808" w:rsidRDefault="002F32E7" w:rsidP="00CE5808">
      <w:r>
        <w:rPr>
          <w:rFonts w:hint="eastAsia"/>
        </w:rPr>
        <w:t>・</w:t>
      </w:r>
      <w:r w:rsidR="00F1039F">
        <w:rPr>
          <w:rFonts w:hint="eastAsia"/>
        </w:rPr>
        <w:t>「</w:t>
      </w:r>
      <w:r w:rsidR="00CE5808">
        <w:t>表現</w:t>
      </w:r>
      <w:r w:rsidR="00F1039F">
        <w:rPr>
          <w:rFonts w:hint="eastAsia"/>
        </w:rPr>
        <w:t>」</w:t>
      </w:r>
      <w:r w:rsidR="00CE5808">
        <w:t>では、言葉でどれだけのことが表現できるのかお答えください。 (例 10語程</w:t>
      </w:r>
    </w:p>
    <w:p w14:paraId="13C015B1" w14:textId="77777777" w:rsidR="00CE5808" w:rsidRDefault="00CE5808" w:rsidP="00CE5808">
      <w:r>
        <w:rPr>
          <w:rFonts w:hint="eastAsia"/>
        </w:rPr>
        <w:t>度なら言える・見たものを言葉で言える・自分の気持ちを表すことができる</w:t>
      </w:r>
      <w:r>
        <w:t xml:space="preserve"> など ) </w:t>
      </w:r>
    </w:p>
    <w:p w14:paraId="4B0CDA07" w14:textId="08346A4B" w:rsidR="00CE5808" w:rsidRDefault="002F32E7" w:rsidP="00CE5808">
      <w:r>
        <w:rPr>
          <w:rFonts w:hint="eastAsia"/>
        </w:rPr>
        <w:t>・</w:t>
      </w:r>
      <w:r w:rsidR="00F1039F">
        <w:rPr>
          <w:rFonts w:hint="eastAsia"/>
        </w:rPr>
        <w:t>「</w:t>
      </w:r>
      <w:r w:rsidR="00CE5808">
        <w:t>読み 書き</w:t>
      </w:r>
      <w:r w:rsidR="00F1039F">
        <w:rPr>
          <w:rFonts w:hint="eastAsia"/>
        </w:rPr>
        <w:t>」</w:t>
      </w:r>
      <w:r w:rsidR="00CE5808">
        <w:t>では、ひらかな・カタカナ・漢字・文章をどの程度読んで書くことがで</w:t>
      </w:r>
    </w:p>
    <w:p w14:paraId="47151742" w14:textId="77777777" w:rsidR="00CE5808" w:rsidRDefault="00CE5808" w:rsidP="00CE5808">
      <w:r>
        <w:rPr>
          <w:rFonts w:hint="eastAsia"/>
        </w:rPr>
        <w:t>きるのか</w:t>
      </w:r>
      <w:r>
        <w:t xml:space="preserve"> お答えください。 (例 50音のうち20音を読むことができるが、カタカナ</w:t>
      </w:r>
    </w:p>
    <w:p w14:paraId="0F2A1B37" w14:textId="77777777" w:rsidR="00CE5808" w:rsidRDefault="00CE5808" w:rsidP="00CE5808">
      <w:r>
        <w:rPr>
          <w:rFonts w:hint="eastAsia"/>
        </w:rPr>
        <w:t>は読めない</w:t>
      </w:r>
      <w:r>
        <w:t xml:space="preserve"> 漢字文章とも小学校２・３年生程度なら読める など) </w:t>
      </w:r>
    </w:p>
    <w:p w14:paraId="5D62D775" w14:textId="3C7BF701" w:rsidR="00CE5808" w:rsidRDefault="002F32E7" w:rsidP="00CE5808">
      <w:r>
        <w:rPr>
          <w:rFonts w:hint="eastAsia"/>
        </w:rPr>
        <w:t>・</w:t>
      </w:r>
      <w:r w:rsidR="00F1039F">
        <w:rPr>
          <w:rFonts w:hint="eastAsia"/>
        </w:rPr>
        <w:t>「</w:t>
      </w:r>
      <w:r w:rsidR="00CE5808">
        <w:t>弁別</w:t>
      </w:r>
      <w:r w:rsidR="00F1039F">
        <w:rPr>
          <w:rFonts w:hint="eastAsia"/>
        </w:rPr>
        <w:t>」</w:t>
      </w:r>
      <w:r w:rsidR="00CE5808">
        <w:t>では、大小、長短、多い・少ない、などの身近な物での理解がどのくらいかを</w:t>
      </w:r>
    </w:p>
    <w:p w14:paraId="33F09279" w14:textId="4C1C8D17" w:rsidR="00CE5808" w:rsidRDefault="00CE5808" w:rsidP="00CE5808">
      <w:r>
        <w:rPr>
          <w:rFonts w:hint="eastAsia"/>
        </w:rPr>
        <w:t>記入してください。</w:t>
      </w:r>
      <w:r>
        <w:t xml:space="preserve">  </w:t>
      </w:r>
    </w:p>
    <w:p w14:paraId="2F30062C" w14:textId="297D600E" w:rsidR="00CE5808" w:rsidRDefault="002F32E7" w:rsidP="00CE5808">
      <w:r>
        <w:rPr>
          <w:rFonts w:hint="eastAsia"/>
        </w:rPr>
        <w:t>・</w:t>
      </w:r>
      <w:r w:rsidR="00F1039F">
        <w:rPr>
          <w:rFonts w:hint="eastAsia"/>
        </w:rPr>
        <w:t>「</w:t>
      </w:r>
      <w:r w:rsidR="00CE5808">
        <w:t>数計算</w:t>
      </w:r>
      <w:r w:rsidR="00F1039F">
        <w:rPr>
          <w:rFonts w:hint="eastAsia"/>
        </w:rPr>
        <w:t>」</w:t>
      </w:r>
      <w:r w:rsidR="00CE5808">
        <w:t>では、四則計算に関してだけでなく、数に関しての理解がどのような状況で</w:t>
      </w:r>
    </w:p>
    <w:p w14:paraId="60699422" w14:textId="77777777" w:rsidR="00CE5808" w:rsidRDefault="00CE5808" w:rsidP="00CE5808">
      <w:r>
        <w:rPr>
          <w:rFonts w:hint="eastAsia"/>
        </w:rPr>
        <w:t>あるのかを記入してください。</w:t>
      </w:r>
      <w:r>
        <w:t xml:space="preserve">  </w:t>
      </w:r>
    </w:p>
    <w:p w14:paraId="4D64C780" w14:textId="67934588" w:rsidR="00CE5808" w:rsidRDefault="002F32E7" w:rsidP="00CE5808">
      <w:r>
        <w:rPr>
          <w:rFonts w:hint="eastAsia"/>
        </w:rPr>
        <w:t>・</w:t>
      </w:r>
      <w:r w:rsidR="00F1039F">
        <w:rPr>
          <w:rFonts w:hint="eastAsia"/>
        </w:rPr>
        <w:t>「</w:t>
      </w:r>
      <w:r w:rsidR="00CE5808">
        <w:t>図形</w:t>
      </w:r>
      <w:r w:rsidR="00F1039F">
        <w:rPr>
          <w:rFonts w:hint="eastAsia"/>
        </w:rPr>
        <w:t>」</w:t>
      </w:r>
      <w:r w:rsidR="00CE5808">
        <w:t>では、なぐり描きも含め、□、○、△、◇などの図形を描くことができるのか</w:t>
      </w:r>
    </w:p>
    <w:p w14:paraId="2EA8DE69" w14:textId="2E46499A" w:rsidR="00CE5808" w:rsidRPr="00CE5808" w:rsidRDefault="00CE5808" w:rsidP="00CE5808">
      <w:r>
        <w:rPr>
          <w:rFonts w:hint="eastAsia"/>
        </w:rPr>
        <w:t>どうか、</w:t>
      </w:r>
      <w:r>
        <w:t xml:space="preserve"> その段階を記入してください。</w:t>
      </w:r>
    </w:p>
    <w:sectPr w:rsidR="00CE5808" w:rsidRPr="00CE58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08"/>
    <w:rsid w:val="0003480B"/>
    <w:rsid w:val="00264FA9"/>
    <w:rsid w:val="002F32E7"/>
    <w:rsid w:val="00CE5808"/>
    <w:rsid w:val="00F1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51CC8E"/>
  <w15:chartTrackingRefBased/>
  <w15:docId w15:val="{F9FDECE3-DD16-4FB9-A5F7-32213455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SEIBO</dc:creator>
  <cp:keywords/>
  <dc:description/>
  <cp:lastModifiedBy>SEIBO</cp:lastModifiedBy>
  <cp:revision>2</cp:revision>
  <dcterms:created xsi:type="dcterms:W3CDTF">2024-06-06T05:38:00Z</dcterms:created>
  <dcterms:modified xsi:type="dcterms:W3CDTF">2024-06-07T01:52:00Z</dcterms:modified>
</cp:coreProperties>
</file>